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716ACB" w:rsidRDefault="00716ACB"/>
    <w:p w:rsidR="00716ACB" w:rsidRDefault="00716ACB">
      <w:r>
        <w:t>Capacitación febrero 6</w:t>
      </w:r>
    </w:p>
    <w:p w:rsidR="00FE4A59" w:rsidRDefault="00FE4A59">
      <w:r>
        <w:t xml:space="preserve">Enlace banco </w:t>
      </w:r>
      <w:bookmarkStart w:id="0" w:name="_GoBack"/>
      <w:bookmarkEnd w:id="0"/>
      <w:r w:rsidR="00452AAA">
        <w:t>proyectos:</w:t>
      </w:r>
      <w:r>
        <w:t xml:space="preserve">  </w:t>
      </w:r>
      <w:r w:rsidRPr="00FE4A59">
        <w:t>https://www.sdp.gov.co/gestion-a-la-inversion/planes-de-desarrollo-y-fortalecimiento-local/fortalecimiento-a-localidades/formulacion-de-proyectos-de-inversion-local-2025-2028-banco-de-programas-y-proyectos-local</w:t>
      </w:r>
    </w:p>
    <w:p w:rsidR="00FE4A59" w:rsidRDefault="00FE4A59"/>
    <w:p w:rsidR="00716ACB" w:rsidRDefault="00716ACB">
      <w:r>
        <w:t>Cualificación de DTS y fichas EBI 2025-2028</w:t>
      </w:r>
    </w:p>
    <w:p w:rsidR="00716ACB" w:rsidRDefault="00716ACB">
      <w:r>
        <w:rPr>
          <w:noProof/>
        </w:rPr>
        <w:drawing>
          <wp:inline distT="0" distB="0" distL="0" distR="0">
            <wp:extent cx="2472690" cy="3971925"/>
            <wp:effectExtent l="0" t="0" r="3810" b="9525"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WhatsApp Image 2025-02-06 at 9.00.29 AM (1).jpeg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83210" cy="39888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       </w:t>
      </w:r>
      <w:r>
        <w:rPr>
          <w:noProof/>
        </w:rPr>
        <w:drawing>
          <wp:inline distT="0" distB="0" distL="0" distR="0">
            <wp:extent cx="2074545" cy="4000500"/>
            <wp:effectExtent l="0" t="0" r="1905" b="0"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WhatsApp Image 2025-02-06 at 9.00.29 AM.jpeg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87825" cy="40261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16ACB" w:rsidRDefault="00716ACB">
      <w:r w:rsidRPr="00716ACB">
        <w:rPr>
          <w:noProof/>
        </w:rPr>
        <w:lastRenderedPageBreak/>
        <w:drawing>
          <wp:inline distT="0" distB="0" distL="0" distR="0" wp14:anchorId="45F2C41E" wp14:editId="0F0568F9">
            <wp:extent cx="5612130" cy="3463925"/>
            <wp:effectExtent l="0" t="0" r="7620" b="3175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463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77041" w:rsidRDefault="00F77041"/>
    <w:p w:rsidR="00716ACB" w:rsidRDefault="00716ACB">
      <w:r>
        <w:rPr>
          <w:noProof/>
        </w:rPr>
        <w:drawing>
          <wp:inline distT="0" distB="0" distL="0" distR="0">
            <wp:extent cx="1885950" cy="4190785"/>
            <wp:effectExtent l="0" t="0" r="0" b="635"/>
            <wp:docPr id="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WhatsApp Image 2025-02-06 at 9.00.28 AM (4).jpe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90598" cy="42011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                </w:t>
      </w:r>
      <w:r>
        <w:rPr>
          <w:noProof/>
        </w:rPr>
        <w:drawing>
          <wp:inline distT="0" distB="0" distL="0" distR="0">
            <wp:extent cx="1985284" cy="4381500"/>
            <wp:effectExtent l="0" t="0" r="0" b="0"/>
            <wp:docPr id="5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WhatsApp Image 2025-02-06 at 9.00.28 AM (2).jpe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06365" cy="4428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16ACB" w:rsidRDefault="00716ACB">
      <w:r w:rsidRPr="00716ACB">
        <w:rPr>
          <w:noProof/>
        </w:rPr>
        <w:lastRenderedPageBreak/>
        <w:drawing>
          <wp:inline distT="0" distB="0" distL="0" distR="0" wp14:anchorId="1F35ED10" wp14:editId="72D4440B">
            <wp:extent cx="5612130" cy="3512820"/>
            <wp:effectExtent l="0" t="0" r="7620" b="0"/>
            <wp:docPr id="8" name="Imagen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5128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16ACB" w:rsidRDefault="00716ACB">
      <w:r>
        <w:rPr>
          <w:noProof/>
        </w:rPr>
        <w:drawing>
          <wp:inline distT="0" distB="0" distL="0" distR="0">
            <wp:extent cx="2240109" cy="4333875"/>
            <wp:effectExtent l="0" t="0" r="8255" b="0"/>
            <wp:docPr id="6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WhatsApp Image 2025-02-06 at 9.00.28 AM.jpe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59949" cy="43722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 </w:t>
      </w:r>
      <w:r>
        <w:rPr>
          <w:noProof/>
        </w:rPr>
        <w:drawing>
          <wp:inline distT="0" distB="0" distL="0" distR="0">
            <wp:extent cx="2154380" cy="4349115"/>
            <wp:effectExtent l="0" t="0" r="0" b="0"/>
            <wp:docPr id="7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WhatsApp Image 2025-02-06 at 9.00.27 AM (1).jpe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76732" cy="43942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16ACB" w:rsidRDefault="00716ACB"/>
    <w:p w:rsidR="00716ACB" w:rsidRDefault="00716ACB"/>
    <w:p w:rsidR="00716ACB" w:rsidRDefault="003A0301">
      <w:r w:rsidRPr="003A0301">
        <w:rPr>
          <w:noProof/>
        </w:rPr>
        <w:drawing>
          <wp:inline distT="0" distB="0" distL="0" distR="0" wp14:anchorId="3E644110" wp14:editId="007D83A9">
            <wp:extent cx="5612130" cy="3501390"/>
            <wp:effectExtent l="0" t="0" r="7620" b="3810"/>
            <wp:docPr id="9" name="Imagen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5013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77041" w:rsidRDefault="00F77041"/>
    <w:p w:rsidR="00F77041" w:rsidRDefault="00F77041">
      <w:r w:rsidRPr="00F77041">
        <w:rPr>
          <w:noProof/>
        </w:rPr>
        <w:drawing>
          <wp:inline distT="0" distB="0" distL="0" distR="0" wp14:anchorId="638F9B82" wp14:editId="18E630BA">
            <wp:extent cx="5612130" cy="2821940"/>
            <wp:effectExtent l="0" t="0" r="7620" b="0"/>
            <wp:docPr id="11" name="Imagen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8219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F77041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3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16ACB"/>
    <w:rsid w:val="002F635E"/>
    <w:rsid w:val="003A0301"/>
    <w:rsid w:val="00452AAA"/>
    <w:rsid w:val="00716ACB"/>
    <w:rsid w:val="00F77041"/>
    <w:rsid w:val="00FE4A5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F19B54BE-A05C-41E5-AFCF-D08BB8C4BE0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s-C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styleId="Hipervnculo">
    <w:name w:val="Hyperlink"/>
    <w:basedOn w:val="Fuentedeprrafopredeter"/>
    <w:uiPriority w:val="99"/>
    <w:unhideWhenUsed/>
    <w:rsid w:val="00FE4A59"/>
    <w:rPr>
      <w:color w:val="0563C1" w:themeColor="hyperlink"/>
      <w:u w:val="single"/>
    </w:rPr>
  </w:style>
  <w:style w:type="character" w:styleId="Mencinsinresolver">
    <w:name w:val="Unresolved Mention"/>
    <w:basedOn w:val="Fuentedeprrafopredeter"/>
    <w:uiPriority w:val="99"/>
    <w:semiHidden/>
    <w:unhideWhenUsed/>
    <w:rsid w:val="00FE4A59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pn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theme" Target="theme/theme1.xml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117</TotalTime>
  <Pages>4</Pages>
  <Words>55</Words>
  <Characters>305</Characters>
  <Application>Microsoft Office Word</Application>
  <DocSecurity>0</DocSecurity>
  <Lines>2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359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Pedro Pablo Angel Mendez</dc:creator>
  <cp:keywords/>
  <dc:description/>
  <cp:lastModifiedBy>Pedro Pablo Angel Mendez</cp:lastModifiedBy>
  <cp:revision>5</cp:revision>
  <dcterms:created xsi:type="dcterms:W3CDTF">2025-02-06T13:58:00Z</dcterms:created>
  <dcterms:modified xsi:type="dcterms:W3CDTF">2025-02-25T14:39:00Z</dcterms:modified>
</cp:coreProperties>
</file>